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0A24" w14:textId="77777777" w:rsidR="00235E20" w:rsidRPr="00235E20" w:rsidRDefault="00235E20" w:rsidP="00235E20">
      <w:pPr>
        <w:spacing w:after="240" w:line="240" w:lineRule="auto"/>
        <w:outlineLvl w:val="2"/>
        <w:rPr>
          <w:rFonts w:ascii="Arial" w:eastAsia="Times New Roman" w:hAnsi="Arial" w:cs="Arial"/>
          <w:b/>
          <w:bCs/>
          <w:color w:val="231F20"/>
          <w:sz w:val="27"/>
          <w:szCs w:val="27"/>
          <w:lang w:eastAsia="tr-TR"/>
        </w:rPr>
      </w:pPr>
      <w:proofErr w:type="spellStart"/>
      <w:r w:rsidRPr="00235E20">
        <w:rPr>
          <w:rFonts w:ascii="Arial" w:eastAsia="Times New Roman" w:hAnsi="Arial" w:cs="Arial"/>
          <w:b/>
          <w:bCs/>
          <w:color w:val="231F20"/>
          <w:sz w:val="27"/>
          <w:szCs w:val="27"/>
          <w:lang w:eastAsia="tr-TR"/>
        </w:rPr>
        <w:t>The</w:t>
      </w:r>
      <w:proofErr w:type="spellEnd"/>
      <w:r w:rsidRPr="00235E20">
        <w:rPr>
          <w:rFonts w:ascii="Arial" w:eastAsia="Times New Roman" w:hAnsi="Arial" w:cs="Arial"/>
          <w:b/>
          <w:bCs/>
          <w:color w:val="231F20"/>
          <w:sz w:val="27"/>
          <w:szCs w:val="27"/>
          <w:lang w:eastAsia="tr-TR"/>
        </w:rPr>
        <w:t xml:space="preserve"> </w:t>
      </w:r>
      <w:proofErr w:type="spellStart"/>
      <w:r w:rsidRPr="00235E20">
        <w:rPr>
          <w:rFonts w:ascii="Arial" w:eastAsia="Times New Roman" w:hAnsi="Arial" w:cs="Arial"/>
          <w:b/>
          <w:bCs/>
          <w:color w:val="231F20"/>
          <w:sz w:val="27"/>
          <w:szCs w:val="27"/>
          <w:lang w:eastAsia="tr-TR"/>
        </w:rPr>
        <w:t>function</w:t>
      </w:r>
      <w:proofErr w:type="spellEnd"/>
      <w:r w:rsidRPr="00235E20">
        <w:rPr>
          <w:rFonts w:ascii="Arial" w:eastAsia="Times New Roman" w:hAnsi="Arial" w:cs="Arial"/>
          <w:b/>
          <w:bCs/>
          <w:color w:val="231F20"/>
          <w:sz w:val="27"/>
          <w:szCs w:val="27"/>
          <w:lang w:eastAsia="tr-TR"/>
        </w:rPr>
        <w:t xml:space="preserve"> of </w:t>
      </w:r>
      <w:proofErr w:type="spellStart"/>
      <w:r w:rsidRPr="00235E20">
        <w:rPr>
          <w:rFonts w:ascii="Arial" w:eastAsia="Times New Roman" w:hAnsi="Arial" w:cs="Arial"/>
          <w:b/>
          <w:bCs/>
          <w:color w:val="231F20"/>
          <w:sz w:val="27"/>
          <w:szCs w:val="27"/>
          <w:lang w:eastAsia="tr-TR"/>
        </w:rPr>
        <w:t>muscles</w:t>
      </w:r>
      <w:proofErr w:type="spellEnd"/>
    </w:p>
    <w:tbl>
      <w:tblPr>
        <w:tblW w:w="96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4592"/>
        <w:gridCol w:w="3067"/>
      </w:tblGrid>
      <w:tr w:rsidR="00235E20" w:rsidRPr="00235E20" w14:paraId="3238C04D" w14:textId="77777777" w:rsidTr="00235E20">
        <w:trPr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1CC3C" w14:textId="77777777" w:rsidR="00235E20" w:rsidRPr="00235E20" w:rsidRDefault="00235E20" w:rsidP="00235E2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</w:pPr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muscle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50CBC" w14:textId="77777777" w:rsidR="00235E20" w:rsidRPr="00235E20" w:rsidRDefault="00235E20" w:rsidP="00235E2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67A8F" w14:textId="77777777" w:rsidR="00235E20" w:rsidRPr="00235E20" w:rsidRDefault="00235E20" w:rsidP="00235E2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Example</w:t>
            </w:r>
            <w:proofErr w:type="spellEnd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sport</w:t>
            </w:r>
            <w:proofErr w:type="spellEnd"/>
          </w:p>
        </w:tc>
      </w:tr>
      <w:tr w:rsidR="00235E20" w:rsidRPr="00235E20" w14:paraId="46E6DE7A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629A8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Triceps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8EA26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Extend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arm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elbow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B7EA8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Press-up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throwing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javelin</w:t>
            </w:r>
            <w:proofErr w:type="spellEnd"/>
          </w:p>
        </w:tc>
      </w:tr>
      <w:tr w:rsidR="00235E20" w:rsidRPr="00235E20" w14:paraId="6834FD78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1DA4B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Biceps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03F45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Flex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arm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elbow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8139B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Pull-up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drawing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bow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archery</w:t>
            </w:r>
            <w:proofErr w:type="spellEnd"/>
          </w:p>
        </w:tc>
      </w:tr>
      <w:tr w:rsidR="00235E20" w:rsidRPr="00235E20" w14:paraId="59DBB729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CCE77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Deltoids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99E52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Move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arm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all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directions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shoulder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B89A0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Bowling a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cricket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ball</w:t>
            </w:r>
            <w:proofErr w:type="spellEnd"/>
          </w:p>
        </w:tc>
      </w:tr>
      <w:tr w:rsidR="00235E20" w:rsidRPr="00235E20" w14:paraId="0F533B77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E796F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Pectorals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5737D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Adduct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arm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shoulder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C45EB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Forehand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drive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tennis</w:t>
            </w:r>
            <w:proofErr w:type="spellEnd"/>
          </w:p>
        </w:tc>
      </w:tr>
      <w:tr w:rsidR="00235E20" w:rsidRPr="00235E20" w14:paraId="41727A36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CF7B6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Trapezius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7AC6C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Hold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shoulders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place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move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head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back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sideways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EAAFD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Holding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head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up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in rugby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scrum</w:t>
            </w:r>
            <w:proofErr w:type="spellEnd"/>
          </w:p>
        </w:tc>
      </w:tr>
      <w:tr w:rsidR="00235E20" w:rsidRPr="00235E20" w14:paraId="3DE231C6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73C56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Gluteals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29D75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Adduct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extend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leg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hips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F991F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Pulling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back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leg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before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kicking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ball</w:t>
            </w:r>
            <w:proofErr w:type="spellEnd"/>
          </w:p>
        </w:tc>
      </w:tr>
      <w:tr w:rsidR="00235E20" w:rsidRPr="00235E20" w14:paraId="5D0A540C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C47E8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Quadriceps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F53FD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Extend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leg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knee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60068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Kicking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ball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jumping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upwards</w:t>
            </w:r>
            <w:proofErr w:type="spellEnd"/>
          </w:p>
        </w:tc>
      </w:tr>
      <w:tr w:rsidR="00235E20" w:rsidRPr="00235E20" w14:paraId="6CEFB0A9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72806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Hamstrings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75BF2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Flex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leg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knee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F572B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Bending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knee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before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kicking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ball</w:t>
            </w:r>
            <w:proofErr w:type="spellEnd"/>
          </w:p>
        </w:tc>
      </w:tr>
      <w:tr w:rsidR="00235E20" w:rsidRPr="00235E20" w14:paraId="188CE43F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92B65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Gastrocnemius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2A006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Pointing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toes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help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to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flex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knee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1FA52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Running</w:t>
            </w:r>
            <w:proofErr w:type="spellEnd"/>
          </w:p>
        </w:tc>
      </w:tr>
      <w:tr w:rsidR="00235E20" w:rsidRPr="00235E20" w14:paraId="7D1C5066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D1129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Latissimus</w:t>
            </w:r>
            <w:proofErr w:type="spellEnd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dorsi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84EA7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Adduct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extend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arm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shoulder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E20C6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Butterfly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stroke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swimming</w:t>
            </w:r>
            <w:proofErr w:type="spellEnd"/>
          </w:p>
        </w:tc>
      </w:tr>
      <w:tr w:rsidR="00235E20" w:rsidRPr="00235E20" w14:paraId="54668287" w14:textId="77777777" w:rsidTr="00235E20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55EA7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tr-TR"/>
              </w:rPr>
              <w:t>Abdominals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D0169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Flex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trunk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across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stomach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C03B1" w14:textId="77777777" w:rsidR="00235E20" w:rsidRPr="00235E20" w:rsidRDefault="00235E20" w:rsidP="00235E20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</w:pP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Pulling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the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body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down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when</w:t>
            </w:r>
            <w:proofErr w:type="spellEnd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35E20">
              <w:rPr>
                <w:rFonts w:ascii="Arial" w:eastAsia="Times New Roman" w:hAnsi="Arial" w:cs="Arial"/>
                <w:color w:val="231F20"/>
                <w:sz w:val="24"/>
                <w:szCs w:val="24"/>
                <w:lang w:eastAsia="tr-TR"/>
              </w:rPr>
              <w:t>hurdling</w:t>
            </w:r>
            <w:proofErr w:type="spellEnd"/>
          </w:p>
        </w:tc>
      </w:tr>
    </w:tbl>
    <w:p w14:paraId="35C6436E" w14:textId="77777777" w:rsidR="00E64AF6" w:rsidRDefault="00E64AF6"/>
    <w:sectPr w:rsidR="00E6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02"/>
    <w:rsid w:val="0002761D"/>
    <w:rsid w:val="00156302"/>
    <w:rsid w:val="00235E20"/>
    <w:rsid w:val="00E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ECB7-D7BE-4685-BF83-6D060A15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35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35E2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23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Beyatlı Gençer</dc:creator>
  <cp:keywords/>
  <dc:description/>
  <cp:lastModifiedBy>Anıl Beyatlı Gençer</cp:lastModifiedBy>
  <cp:revision>3</cp:revision>
  <dcterms:created xsi:type="dcterms:W3CDTF">2021-03-16T13:21:00Z</dcterms:created>
  <dcterms:modified xsi:type="dcterms:W3CDTF">2021-03-16T14:02:00Z</dcterms:modified>
</cp:coreProperties>
</file>