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E1F7EF" w14:textId="33AE9191" w:rsidR="00D32203" w:rsidRDefault="000C0133">
      <w:r>
        <w:rPr>
          <w:noProof/>
        </w:rPr>
        <w:drawing>
          <wp:inline distT="0" distB="0" distL="0" distR="0" wp14:anchorId="05B5BAA1" wp14:editId="42F7B383">
            <wp:extent cx="5764530" cy="3244215"/>
            <wp:effectExtent l="0" t="0" r="762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8093B8" wp14:editId="5E3749C0">
            <wp:extent cx="5764530" cy="3244215"/>
            <wp:effectExtent l="0" t="0" r="762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7F92DA" wp14:editId="3AFD2148">
            <wp:extent cx="5764530" cy="3244215"/>
            <wp:effectExtent l="0" t="0" r="762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FC809C" wp14:editId="0C0BD821">
            <wp:extent cx="5764530" cy="3244215"/>
            <wp:effectExtent l="0" t="0" r="762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B0365E" wp14:editId="5B2574FE">
            <wp:extent cx="5764530" cy="3244215"/>
            <wp:effectExtent l="0" t="0" r="762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E27072" wp14:editId="7E53825B">
            <wp:extent cx="5764530" cy="3244215"/>
            <wp:effectExtent l="0" t="0" r="762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C12E09" wp14:editId="18799D77">
            <wp:extent cx="5764530" cy="3244215"/>
            <wp:effectExtent l="0" t="0" r="762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3E3EA6" wp14:editId="05DBC5F6">
            <wp:extent cx="5764530" cy="3244215"/>
            <wp:effectExtent l="0" t="0" r="762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B829C0" wp14:editId="06C1A8F5">
            <wp:extent cx="5764530" cy="3244215"/>
            <wp:effectExtent l="0" t="0" r="762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9624C9" wp14:editId="4411EC54">
            <wp:extent cx="5764530" cy="3244215"/>
            <wp:effectExtent l="0" t="0" r="762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22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4D8"/>
    <w:rsid w:val="000C0133"/>
    <w:rsid w:val="00D32203"/>
    <w:rsid w:val="00F14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4B5F88-F0E4-4ABC-A4E9-FF28A3E62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Anıl Beyatlı Gençer</dc:creator>
  <cp:keywords/>
  <dc:description/>
  <cp:lastModifiedBy>Anıl Beyatlı Gençer</cp:lastModifiedBy>
  <cp:revision>3</cp:revision>
  <dcterms:created xsi:type="dcterms:W3CDTF">2021-01-05T10:56:00Z</dcterms:created>
  <dcterms:modified xsi:type="dcterms:W3CDTF">2021-01-05T10:57:00Z</dcterms:modified>
</cp:coreProperties>
</file>